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0915" w14:textId="4138BE9C" w:rsidR="00D54844" w:rsidRDefault="00D54844">
      <w:pPr>
        <w:pStyle w:val="Titel"/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E2E24" w:rsidRPr="00BE2E24" w14:paraId="6FECC709" w14:textId="55263DE4" w:rsidTr="00BE2E24">
        <w:tc>
          <w:tcPr>
            <w:tcW w:w="3539" w:type="dxa"/>
          </w:tcPr>
          <w:p w14:paraId="5635FB0B" w14:textId="77777777" w:rsidR="00BE2E24" w:rsidRPr="00BE2E24" w:rsidRDefault="00BE2E24" w:rsidP="009726DC">
            <w:r w:rsidRPr="00BE2E24">
              <w:t>Thema der Übung:</w:t>
            </w:r>
          </w:p>
        </w:tc>
        <w:tc>
          <w:tcPr>
            <w:tcW w:w="5523" w:type="dxa"/>
          </w:tcPr>
          <w:p w14:paraId="1E46590B" w14:textId="6E3505BA" w:rsidR="00BE2E24" w:rsidRDefault="005D5FC9" w:rsidP="009726DC">
            <w:r>
              <w:t>Grundreinigung elektrisches Küchengerät (Küchenherd)</w:t>
            </w:r>
          </w:p>
          <w:p w14:paraId="37213A42" w14:textId="2ADA9301" w:rsidR="00BE2E24" w:rsidRPr="00BE2E24" w:rsidRDefault="00BE2E24" w:rsidP="009726DC"/>
        </w:tc>
      </w:tr>
      <w:tr w:rsidR="00BE2E24" w:rsidRPr="00BE2E24" w14:paraId="37F737F2" w14:textId="10C4B512" w:rsidTr="00BE2E24">
        <w:tc>
          <w:tcPr>
            <w:tcW w:w="3539" w:type="dxa"/>
          </w:tcPr>
          <w:p w14:paraId="699C9B1B" w14:textId="77777777" w:rsidR="00BE2E24" w:rsidRPr="00BE2E24" w:rsidRDefault="00BE2E24" w:rsidP="009726DC">
            <w:r w:rsidRPr="00BE2E24">
              <w:t>Benötigte Arbeitsmittel- und Geräte:</w:t>
            </w:r>
          </w:p>
        </w:tc>
        <w:tc>
          <w:tcPr>
            <w:tcW w:w="5523" w:type="dxa"/>
          </w:tcPr>
          <w:p w14:paraId="0E1C18CF" w14:textId="70407E3F" w:rsidR="005D5FC9" w:rsidRDefault="005D5FC9" w:rsidP="005D5FC9">
            <w:pPr>
              <w:pStyle w:val="Listenabsatz"/>
              <w:numPr>
                <w:ilvl w:val="0"/>
                <w:numId w:val="1"/>
              </w:numPr>
            </w:pPr>
            <w:r>
              <w:t>Holzspieß</w:t>
            </w:r>
          </w:p>
          <w:p w14:paraId="6E669C61" w14:textId="77777777" w:rsidR="005D5FC9" w:rsidRDefault="005D5FC9" w:rsidP="005D5FC9">
            <w:pPr>
              <w:pStyle w:val="Listenabsatz"/>
              <w:numPr>
                <w:ilvl w:val="0"/>
                <w:numId w:val="1"/>
              </w:numPr>
            </w:pPr>
            <w:r>
              <w:t>Glasschaber</w:t>
            </w:r>
          </w:p>
          <w:p w14:paraId="5283FB0E" w14:textId="77777777" w:rsidR="005D5FC9" w:rsidRDefault="005D5FC9" w:rsidP="005D5FC9">
            <w:pPr>
              <w:pStyle w:val="Listenabsatz"/>
              <w:numPr>
                <w:ilvl w:val="0"/>
                <w:numId w:val="1"/>
              </w:numPr>
            </w:pPr>
            <w:r>
              <w:t>Reinigungstuch</w:t>
            </w:r>
          </w:p>
          <w:p w14:paraId="1682447D" w14:textId="43C2E187" w:rsidR="00BE2E24" w:rsidRDefault="005D5FC9" w:rsidP="005D5FC9">
            <w:pPr>
              <w:pStyle w:val="Listenabsatz"/>
              <w:numPr>
                <w:ilvl w:val="0"/>
                <w:numId w:val="1"/>
              </w:numPr>
            </w:pPr>
            <w:r>
              <w:t>Weiches, saugfähiges Trockentuch</w:t>
            </w:r>
          </w:p>
          <w:p w14:paraId="656324C4" w14:textId="72E3C638" w:rsidR="00BE2E24" w:rsidRPr="00BE2E24" w:rsidRDefault="005D5FC9" w:rsidP="009726DC">
            <w:pPr>
              <w:pStyle w:val="Listenabsatz"/>
              <w:numPr>
                <w:ilvl w:val="0"/>
                <w:numId w:val="1"/>
              </w:numPr>
            </w:pPr>
            <w:r>
              <w:t>Abfallschale</w:t>
            </w:r>
          </w:p>
        </w:tc>
      </w:tr>
      <w:tr w:rsidR="00BE2E24" w:rsidRPr="00BE2E24" w14:paraId="42BFA466" w14:textId="27865A02" w:rsidTr="00BE2E24">
        <w:tc>
          <w:tcPr>
            <w:tcW w:w="3539" w:type="dxa"/>
          </w:tcPr>
          <w:p w14:paraId="222A104A" w14:textId="77777777" w:rsidR="00BE2E24" w:rsidRPr="00BE2E24" w:rsidRDefault="00BE2E24" w:rsidP="009726DC">
            <w:r w:rsidRPr="00BE2E24">
              <w:t>Benötigte Reinigungsmittel:</w:t>
            </w:r>
          </w:p>
        </w:tc>
        <w:tc>
          <w:tcPr>
            <w:tcW w:w="5523" w:type="dxa"/>
          </w:tcPr>
          <w:p w14:paraId="5D17FFB0" w14:textId="77777777" w:rsidR="005D5FC9" w:rsidRDefault="005D5FC9" w:rsidP="005D5FC9">
            <w:pPr>
              <w:pStyle w:val="Listenabsatz"/>
              <w:numPr>
                <w:ilvl w:val="0"/>
                <w:numId w:val="1"/>
              </w:numPr>
            </w:pPr>
            <w:r>
              <w:t>Spülmittel</w:t>
            </w:r>
          </w:p>
          <w:p w14:paraId="6837BA4B" w14:textId="0A6EB0C3" w:rsidR="00BE2E24" w:rsidRPr="00BE2E24" w:rsidRDefault="005D5FC9" w:rsidP="009726DC">
            <w:pPr>
              <w:pStyle w:val="Listenabsatz"/>
              <w:numPr>
                <w:ilvl w:val="0"/>
                <w:numId w:val="1"/>
              </w:numPr>
            </w:pPr>
            <w:r>
              <w:t>Glaskeramikreiniger</w:t>
            </w:r>
          </w:p>
        </w:tc>
      </w:tr>
      <w:tr w:rsidR="00BE2E24" w:rsidRPr="00BE2E24" w14:paraId="62BA1875" w14:textId="3CF2B899" w:rsidTr="00BE2E24">
        <w:tc>
          <w:tcPr>
            <w:tcW w:w="3539" w:type="dxa"/>
          </w:tcPr>
          <w:p w14:paraId="4D12BBC3" w14:textId="77777777" w:rsidR="00BE2E24" w:rsidRPr="00BE2E24" w:rsidRDefault="00BE2E24" w:rsidP="009726DC">
            <w:r w:rsidRPr="00BE2E24">
              <w:t>Arbeitsgrundsätze aus der Sicht der Hygiene, des Umwelt- und Arbeitsschutzes:</w:t>
            </w:r>
          </w:p>
        </w:tc>
        <w:tc>
          <w:tcPr>
            <w:tcW w:w="5523" w:type="dxa"/>
          </w:tcPr>
          <w:p w14:paraId="0C63719F" w14:textId="1696400D" w:rsidR="00BE2E24" w:rsidRDefault="005D5FC9" w:rsidP="005D5FC9">
            <w:pPr>
              <w:pStyle w:val="Listenabsatz"/>
              <w:numPr>
                <w:ilvl w:val="0"/>
                <w:numId w:val="1"/>
              </w:numPr>
            </w:pPr>
            <w:r>
              <w:t>Gefahrensymbole bei Reinigungsmitteln beachten (wenn vorhanden)</w:t>
            </w:r>
          </w:p>
          <w:p w14:paraId="578C7254" w14:textId="77777777" w:rsidR="00BE2E24" w:rsidRDefault="00BE2E24" w:rsidP="009726DC"/>
          <w:p w14:paraId="39C2F48D" w14:textId="77777777" w:rsidR="00BE2E24" w:rsidRDefault="00BE2E24" w:rsidP="009726DC"/>
          <w:p w14:paraId="57A5260D" w14:textId="77777777" w:rsidR="00BE2E24" w:rsidRDefault="00BE2E24" w:rsidP="009726DC"/>
          <w:p w14:paraId="399A56F3" w14:textId="77777777" w:rsidR="00BE2E24" w:rsidRDefault="00BE2E24" w:rsidP="009726DC"/>
          <w:p w14:paraId="227E01C7" w14:textId="77777777" w:rsidR="00BE2E24" w:rsidRDefault="00BE2E24" w:rsidP="009726DC"/>
          <w:p w14:paraId="27FA43B8" w14:textId="77777777" w:rsidR="00BE2E24" w:rsidRDefault="00BE2E24" w:rsidP="009726DC"/>
          <w:p w14:paraId="1816D8D3" w14:textId="77777777" w:rsidR="00BE2E24" w:rsidRDefault="00BE2E24" w:rsidP="009726DC"/>
          <w:p w14:paraId="46A087E5" w14:textId="4704A410" w:rsidR="00BE2E24" w:rsidRPr="00BE2E24" w:rsidRDefault="00BE2E24" w:rsidP="009726DC"/>
        </w:tc>
      </w:tr>
    </w:tbl>
    <w:p w14:paraId="06CEAF0C" w14:textId="178A2C84" w:rsidR="00BE2E24" w:rsidRPr="00BE2E24" w:rsidRDefault="00BE2E24" w:rsidP="00BE2E24"/>
    <w:tbl>
      <w:tblPr>
        <w:tblW w:w="10916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6520"/>
        <w:gridCol w:w="2416"/>
      </w:tblGrid>
      <w:tr w:rsidR="00D54844" w14:paraId="2C36091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6" w14:textId="77777777" w:rsidR="00D54844" w:rsidRDefault="007C584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Zeit in Minuten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7" w14:textId="32290783" w:rsidR="00D54844" w:rsidRDefault="007C584C" w:rsidP="00BE2E2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Tätigkeit</w:t>
            </w:r>
            <w:r w:rsidR="00BE2E24">
              <w:rPr>
                <w:sz w:val="28"/>
              </w:rPr>
              <w:t xml:space="preserve">  / Durchführung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18" w14:textId="0A487C6E" w:rsidR="00D54844" w:rsidRDefault="00BE2E2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Begründung</w:t>
            </w:r>
          </w:p>
        </w:tc>
      </w:tr>
      <w:tr w:rsidR="00D54844" w14:paraId="2C36091D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A" w14:textId="1D23ECB8" w:rsidR="00D54844" w:rsidRDefault="005D5FC9">
            <w:pPr>
              <w:spacing w:after="0" w:line="240" w:lineRule="auto"/>
            </w:pPr>
            <w: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B" w14:textId="5849D927" w:rsidR="00D54844" w:rsidRDefault="005D5FC9">
            <w:pPr>
              <w:spacing w:after="0" w:line="240" w:lineRule="auto"/>
            </w:pPr>
            <w:r>
              <w:t>Reinigungsmittel und Arbeitsgeräte bereitstellen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1C" w14:textId="606BE4F2" w:rsidR="00D54844" w:rsidRDefault="005D5FC9">
            <w:pPr>
              <w:spacing w:after="0" w:line="240" w:lineRule="auto"/>
            </w:pPr>
            <w:r>
              <w:t>Zeitersparnis durch Vermeiden zu vieler Wege</w:t>
            </w:r>
          </w:p>
        </w:tc>
      </w:tr>
      <w:tr w:rsidR="00D54844" w14:paraId="2C360921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E" w14:textId="0C2B9AC9" w:rsidR="00D54844" w:rsidRDefault="005D5FC9">
            <w:pPr>
              <w:spacing w:after="0" w:line="240" w:lineRule="auto"/>
            </w:pPr>
            <w: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1F" w14:textId="090ABF66" w:rsidR="00D54844" w:rsidRDefault="005D5FC9">
            <w:pPr>
              <w:spacing w:after="0" w:line="240" w:lineRule="auto"/>
            </w:pPr>
            <w:r>
              <w:t>Schmutzränder zwischen Kochfeldrahmen und Arbeitsplatte vorsichtig mit Holzspieß entfernen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20" w14:textId="0EEEF1AF" w:rsidR="00D54844" w:rsidRDefault="005D5FC9">
            <w:pPr>
              <w:spacing w:after="0" w:line="240" w:lineRule="auto"/>
            </w:pPr>
            <w:r>
              <w:t>Vorsichtig, damit die Dichtung nicht beschädigt wird</w:t>
            </w:r>
          </w:p>
        </w:tc>
      </w:tr>
      <w:tr w:rsidR="00D54844" w14:paraId="2C360925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2" w14:textId="7A6371E9" w:rsidR="00D54844" w:rsidRDefault="005D5FC9" w:rsidP="005D5FC9">
            <w:pPr>
              <w:spacing w:after="0" w:line="240" w:lineRule="auto"/>
            </w:pPr>
            <w: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3" w14:textId="73D4FF52" w:rsidR="00D54844" w:rsidRDefault="005D5FC9">
            <w:pPr>
              <w:spacing w:after="0" w:line="240" w:lineRule="auto"/>
            </w:pPr>
            <w:r>
              <w:t>Glaskeramikplatte mit Spülmittellösung reinigen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24" w14:textId="77777777" w:rsidR="00D54844" w:rsidRDefault="00D54844">
            <w:pPr>
              <w:spacing w:after="0" w:line="240" w:lineRule="auto"/>
            </w:pPr>
          </w:p>
        </w:tc>
      </w:tr>
      <w:tr w:rsidR="00D54844" w14:paraId="2C360929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6" w14:textId="3F36E75A" w:rsidR="00D54844" w:rsidRDefault="005D5FC9">
            <w:pPr>
              <w:spacing w:after="0" w:line="240" w:lineRule="auto"/>
            </w:pPr>
            <w: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7" w14:textId="0BC4413F" w:rsidR="00D54844" w:rsidRDefault="005D5FC9">
            <w:pPr>
              <w:spacing w:after="0" w:line="240" w:lineRule="auto"/>
            </w:pPr>
            <w:r>
              <w:t>Grobe Verschmutzungen mit Glasschaber entfernen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28" w14:textId="1FFE6C56" w:rsidR="00D54844" w:rsidRDefault="005D5FC9">
            <w:pPr>
              <w:spacing w:after="0" w:line="240" w:lineRule="auto"/>
            </w:pPr>
            <w:r>
              <w:t>Rasierklingen o.ä. können die Glaskeramikplatte beschädigen</w:t>
            </w:r>
          </w:p>
        </w:tc>
      </w:tr>
      <w:tr w:rsidR="00D54844" w14:paraId="2C36092D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A" w14:textId="339CA346" w:rsidR="00D54844" w:rsidRDefault="005D5FC9">
            <w:pPr>
              <w:spacing w:after="0" w:line="240" w:lineRule="auto"/>
            </w:pPr>
            <w: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B" w14:textId="584EB5D4" w:rsidR="00D54844" w:rsidRDefault="005D5FC9">
            <w:pPr>
              <w:spacing w:after="0" w:line="240" w:lineRule="auto"/>
            </w:pPr>
            <w:r>
              <w:t>Etwas Glaskeramikreiniger auf Platte geben, mit feuchtem Tuch verreiben, alle Verschmutzungen entfernen (Gebrauchsanweisung beachten)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2C" w14:textId="1CA91995" w:rsidR="00D54844" w:rsidRDefault="005D5FC9">
            <w:pPr>
              <w:spacing w:after="0" w:line="240" w:lineRule="auto"/>
            </w:pPr>
            <w:r>
              <w:t>Hersteller geben Empfehlungen zur Reinigung und Pflege</w:t>
            </w:r>
          </w:p>
        </w:tc>
      </w:tr>
      <w:tr w:rsidR="00D54844" w14:paraId="2C360931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E" w14:textId="7E8EF508" w:rsidR="00D54844" w:rsidRDefault="005D5FC9">
            <w:pPr>
              <w:spacing w:after="0" w:line="240" w:lineRule="auto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2F" w14:textId="6A3CFABA" w:rsidR="00D54844" w:rsidRDefault="005D5FC9">
            <w:pPr>
              <w:spacing w:after="0" w:line="240" w:lineRule="auto"/>
            </w:pPr>
            <w:r>
              <w:t>Glaskeramikplatte mit Tuch trockenreiben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30" w14:textId="6C03D631" w:rsidR="00D54844" w:rsidRDefault="005D5FC9">
            <w:pPr>
              <w:spacing w:after="0" w:line="240" w:lineRule="auto"/>
            </w:pPr>
            <w:r>
              <w:t>Damit sämtliche Rückstände entfernt werden</w:t>
            </w:r>
          </w:p>
        </w:tc>
      </w:tr>
      <w:tr w:rsidR="00D54844" w14:paraId="2C360935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2" w14:textId="406BA52F" w:rsidR="00D54844" w:rsidRDefault="005D5FC9">
            <w:pPr>
              <w:spacing w:after="0" w:line="240" w:lineRule="auto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3" w14:textId="63AAF2B9" w:rsidR="00D54844" w:rsidRDefault="005D5FC9">
            <w:pPr>
              <w:spacing w:after="0" w:line="240" w:lineRule="auto"/>
            </w:pPr>
            <w:r>
              <w:t>Arbeitsergebnis kontrollieren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34" w14:textId="4F44ECE3" w:rsidR="00D54844" w:rsidRDefault="005D5FC9">
            <w:pPr>
              <w:spacing w:after="0" w:line="240" w:lineRule="auto"/>
            </w:pPr>
            <w:r>
              <w:t>Qualitätssicherung</w:t>
            </w:r>
          </w:p>
        </w:tc>
      </w:tr>
      <w:tr w:rsidR="00D54844" w14:paraId="2C360939" w14:textId="77777777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6" w14:textId="211DB05C" w:rsidR="00D54844" w:rsidRDefault="005D5FC9">
            <w:pPr>
              <w:spacing w:after="0" w:line="240" w:lineRule="auto"/>
            </w:pPr>
            <w: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937" w14:textId="2B890477" w:rsidR="00D54844" w:rsidRDefault="005D5FC9">
            <w:pPr>
              <w:spacing w:after="0" w:line="240" w:lineRule="auto"/>
            </w:pPr>
            <w:r>
              <w:t>Arbeitsgeräte säubern, trocken aufbewahren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60938" w14:textId="55B62654" w:rsidR="00D54844" w:rsidRDefault="005D5FC9">
            <w:pPr>
              <w:spacing w:after="0" w:line="240" w:lineRule="auto"/>
            </w:pPr>
            <w:r>
              <w:t>Feuchtigkeit und Schmutzrückstände können ggf. zu Schimmelbildung führen</w:t>
            </w:r>
          </w:p>
        </w:tc>
      </w:tr>
    </w:tbl>
    <w:p w14:paraId="2C360966" w14:textId="77777777" w:rsidR="00D54844" w:rsidRDefault="00D54844">
      <w:bookmarkStart w:id="0" w:name="_GoBack"/>
      <w:bookmarkEnd w:id="0"/>
    </w:p>
    <w:sectPr w:rsidR="00D54844">
      <w:headerReference w:type="default" r:id="rId7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60919" w14:textId="77777777" w:rsidR="00905367" w:rsidRDefault="007C584C">
      <w:pPr>
        <w:spacing w:after="0" w:line="240" w:lineRule="auto"/>
      </w:pPr>
      <w:r>
        <w:separator/>
      </w:r>
    </w:p>
  </w:endnote>
  <w:endnote w:type="continuationSeparator" w:id="0">
    <w:p w14:paraId="2C36091B" w14:textId="77777777" w:rsidR="00905367" w:rsidRDefault="007C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60915" w14:textId="77777777" w:rsidR="00905367" w:rsidRDefault="007C58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360917" w14:textId="77777777" w:rsidR="00905367" w:rsidRDefault="007C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6091D" w14:textId="77777777" w:rsidR="001D751F" w:rsidRDefault="007C584C">
    <w:pPr>
      <w:pStyle w:val="Kopfzeile"/>
    </w:pPr>
    <w:r>
      <w:rPr>
        <w:noProof/>
        <w:sz w:val="52"/>
        <w:szCs w:val="52"/>
        <w:lang w:eastAsia="de-DE"/>
      </w:rPr>
      <w:drawing>
        <wp:anchor distT="0" distB="0" distL="114300" distR="114300" simplePos="0" relativeHeight="251659264" behindDoc="1" locked="0" layoutInCell="1" allowOverlap="1" wp14:anchorId="2C360915" wp14:editId="2C360916">
          <wp:simplePos x="0" y="0"/>
          <wp:positionH relativeFrom="column">
            <wp:posOffset>5081906</wp:posOffset>
          </wp:positionH>
          <wp:positionV relativeFrom="paragraph">
            <wp:posOffset>-167636</wp:posOffset>
          </wp:positionV>
          <wp:extent cx="1066803" cy="843085"/>
          <wp:effectExtent l="0" t="0" r="0" b="0"/>
          <wp:wrapNone/>
          <wp:docPr id="1" name="Grafik 2" descr="C:\Users\beste\OneDrive\Fokus Hauswirtschaft\Werbung\Bilder\Logo\20200811_07454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3" cy="8430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52"/>
        <w:szCs w:val="52"/>
      </w:rPr>
      <w:t>Arbeitszeitplan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7285"/>
    <w:multiLevelType w:val="hybridMultilevel"/>
    <w:tmpl w:val="0F546E36"/>
    <w:lvl w:ilvl="0" w:tplc="E06C4F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44"/>
    <w:rsid w:val="005D5FC9"/>
    <w:rsid w:val="007C584C"/>
    <w:rsid w:val="00905367"/>
    <w:rsid w:val="00BE2E24"/>
    <w:rsid w:val="00D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0915"/>
  <w15:docId w15:val="{91227D47-670E-4E84-A141-E914F771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Titel">
    <w:name w:val="Title"/>
    <w:basedOn w:val="Standard"/>
    <w:next w:val="Standard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table" w:styleId="Tabellenraster">
    <w:name w:val="Table Grid"/>
    <w:basedOn w:val="NormaleTabelle"/>
    <w:uiPriority w:val="39"/>
    <w:rsid w:val="00B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Krabbe</dc:creator>
  <dc:description/>
  <cp:lastModifiedBy>René</cp:lastModifiedBy>
  <cp:revision>1</cp:revision>
  <dcterms:created xsi:type="dcterms:W3CDTF">2021-03-13T08:56:00Z</dcterms:created>
  <dcterms:modified xsi:type="dcterms:W3CDTF">2021-03-27T07:40:00Z</dcterms:modified>
</cp:coreProperties>
</file>